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4C2C81" w14:textId="77777777" w:rsidR="00581289" w:rsidRDefault="006931E0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2019-2020</w:t>
      </w:r>
      <w:r w:rsidR="00E51DFD">
        <w:rPr>
          <w:rFonts w:ascii="Cambria" w:eastAsia="Cambria" w:hAnsi="Cambria" w:cs="Cambria"/>
          <w:b/>
          <w:sz w:val="24"/>
          <w:szCs w:val="24"/>
        </w:rPr>
        <w:t xml:space="preserve"> Executive Board</w:t>
      </w:r>
    </w:p>
    <w:p w14:paraId="165435CB" w14:textId="77777777" w:rsidR="00581289" w:rsidRDefault="00E51DFD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President Application</w:t>
      </w:r>
    </w:p>
    <w:p w14:paraId="37A079EC" w14:textId="77777777" w:rsidR="00581289" w:rsidRDefault="00581289">
      <w:pPr>
        <w:spacing w:after="0"/>
        <w:rPr>
          <w:rFonts w:ascii="Cambria" w:eastAsia="Cambria" w:hAnsi="Cambria" w:cs="Cambria"/>
          <w:b/>
        </w:rPr>
      </w:pPr>
    </w:p>
    <w:p w14:paraId="22723006" w14:textId="77777777" w:rsidR="00581289" w:rsidRDefault="00E51DFD">
      <w:pPr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</w:rPr>
        <w:t>Instructions:</w:t>
      </w:r>
      <w:r>
        <w:rPr>
          <w:rFonts w:ascii="Cambria" w:eastAsia="Cambria" w:hAnsi="Cambria" w:cs="Cambria"/>
        </w:rPr>
        <w:t xml:space="preserve"> Completely fill out this application, update your resume, and save both as </w:t>
      </w:r>
      <w:r>
        <w:rPr>
          <w:rFonts w:ascii="Cambria" w:eastAsia="Cambria" w:hAnsi="Cambria" w:cs="Cambria"/>
          <w:b/>
          <w:u w:val="single"/>
        </w:rPr>
        <w:t>one</w:t>
      </w:r>
      <w:r>
        <w:rPr>
          <w:rFonts w:ascii="Cambria" w:eastAsia="Cambria" w:hAnsi="Cambria" w:cs="Cambria"/>
        </w:rPr>
        <w:t xml:space="preserve"> PDF file.  Email to </w:t>
      </w:r>
      <w:hyperlink r:id="rId5">
        <w:r>
          <w:rPr>
            <w:rFonts w:ascii="Cambria" w:eastAsia="Cambria" w:hAnsi="Cambria" w:cs="Cambria"/>
            <w:color w:val="0000FF"/>
            <w:u w:val="single"/>
          </w:rPr>
          <w:t>awibpresident@tamu.edu</w:t>
        </w:r>
      </w:hyperlink>
      <w:r w:rsidR="006931E0">
        <w:rPr>
          <w:rFonts w:ascii="Cambria" w:eastAsia="Cambria" w:hAnsi="Cambria" w:cs="Cambria"/>
        </w:rPr>
        <w:t xml:space="preserve"> by Friday, March 8</w:t>
      </w:r>
      <w:r>
        <w:rPr>
          <w:rFonts w:ascii="Cambria" w:eastAsia="Cambria" w:hAnsi="Cambria" w:cs="Cambria"/>
        </w:rPr>
        <w:t xml:space="preserve"> at 5:00 P.M. You will be contacted after you have submitted your application to set up an interview time. Interviews will take place the week following Spring Break. Please contact </w:t>
      </w:r>
      <w:r w:rsidR="006931E0">
        <w:rPr>
          <w:rFonts w:ascii="Cambria" w:eastAsia="Cambria" w:hAnsi="Cambria" w:cs="Cambria"/>
        </w:rPr>
        <w:t>Laura Trevino</w:t>
      </w:r>
      <w:r>
        <w:rPr>
          <w:rFonts w:ascii="Cambria" w:eastAsia="Cambria" w:hAnsi="Cambria" w:cs="Cambria"/>
        </w:rPr>
        <w:t xml:space="preserve"> with any questions.</w:t>
      </w:r>
    </w:p>
    <w:p w14:paraId="11A90F21" w14:textId="77777777" w:rsidR="00581289" w:rsidRDefault="00E51DFD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Requirements:</w:t>
      </w:r>
    </w:p>
    <w:p w14:paraId="1DB61A44" w14:textId="77777777" w:rsidR="00581289" w:rsidRDefault="00E51DFD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Cambria" w:eastAsia="Cambria" w:hAnsi="Cambria" w:cs="Cambria"/>
        </w:rPr>
        <w:t>Must be an active member of Aggie Women in Business for at least 1 year</w:t>
      </w:r>
    </w:p>
    <w:p w14:paraId="6E1A5BCC" w14:textId="77777777" w:rsidR="00581289" w:rsidRDefault="00E51DFD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Cambria" w:eastAsia="Cambria" w:hAnsi="Cambria" w:cs="Cambria"/>
        </w:rPr>
        <w:t>Minimum of 2.50 GPR</w:t>
      </w:r>
    </w:p>
    <w:p w14:paraId="04408AB0" w14:textId="77777777" w:rsidR="00581289" w:rsidRDefault="00E51DFD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Cambria" w:eastAsia="Cambria" w:hAnsi="Cambria" w:cs="Cambria"/>
        </w:rPr>
        <w:t>Undergraduate student</w:t>
      </w:r>
    </w:p>
    <w:p w14:paraId="3B1532DE" w14:textId="77777777" w:rsidR="00581289" w:rsidRDefault="00E51DFD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Cambria" w:eastAsia="Cambria" w:hAnsi="Cambria" w:cs="Cambria"/>
        </w:rPr>
        <w:t>Be enrolled in courses at Texas A&amp;</w:t>
      </w:r>
      <w:r w:rsidR="006931E0">
        <w:rPr>
          <w:rFonts w:ascii="Cambria" w:eastAsia="Cambria" w:hAnsi="Cambria" w:cs="Cambria"/>
        </w:rPr>
        <w:t>M University for the entire 2019-2020</w:t>
      </w:r>
      <w:r>
        <w:rPr>
          <w:rFonts w:ascii="Cambria" w:eastAsia="Cambria" w:hAnsi="Cambria" w:cs="Cambria"/>
        </w:rPr>
        <w:t xml:space="preserve"> academic year</w:t>
      </w:r>
    </w:p>
    <w:p w14:paraId="374D3994" w14:textId="77777777" w:rsidR="00581289" w:rsidRDefault="00E51DF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</w:t>
      </w:r>
    </w:p>
    <w:p w14:paraId="28A6AED2" w14:textId="77777777" w:rsidR="00581289" w:rsidRDefault="00E51DF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Name</w:t>
      </w:r>
      <w:r>
        <w:rPr>
          <w:rFonts w:ascii="Cambria" w:eastAsia="Cambria" w:hAnsi="Cambria" w:cs="Cambria"/>
        </w:rPr>
        <w:t xml:space="preserve">: </w:t>
      </w:r>
    </w:p>
    <w:p w14:paraId="1D8D6FC7" w14:textId="77777777" w:rsidR="00581289" w:rsidRDefault="00E51DF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</w:t>
      </w:r>
    </w:p>
    <w:p w14:paraId="5605F5B1" w14:textId="77777777" w:rsidR="00581289" w:rsidRDefault="00E51DFD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What are your summer plans? </w:t>
      </w:r>
    </w:p>
    <w:p w14:paraId="3DAF5D52" w14:textId="77777777" w:rsidR="00581289" w:rsidRDefault="00E51DFD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Do you work during the academic year? If so, how many hours per week? </w:t>
      </w:r>
    </w:p>
    <w:p w14:paraId="0B9BDA59" w14:textId="77777777" w:rsidR="00581289" w:rsidRDefault="00E51DFD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How many academic hours do you ex</w:t>
      </w:r>
      <w:r w:rsidR="006931E0">
        <w:rPr>
          <w:rFonts w:ascii="Cambria" w:eastAsia="Cambria" w:hAnsi="Cambria" w:cs="Cambria"/>
          <w:b/>
        </w:rPr>
        <w:t>pect to be enrolled in Fall 2019 and Spring 2020</w:t>
      </w:r>
      <w:r>
        <w:rPr>
          <w:rFonts w:ascii="Cambria" w:eastAsia="Cambria" w:hAnsi="Cambria" w:cs="Cambria"/>
          <w:b/>
        </w:rPr>
        <w:t>?</w:t>
      </w:r>
    </w:p>
    <w:p w14:paraId="75144DB6" w14:textId="77777777" w:rsidR="00581289" w:rsidRDefault="00E51DFD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How many hours per week are you willing to commit to AWIB? How would you balance this role with your other commitments?</w:t>
      </w:r>
    </w:p>
    <w:p w14:paraId="6AA54E44" w14:textId="5BCEA772" w:rsidR="00823CE2" w:rsidRPr="00823CE2" w:rsidRDefault="00823CE2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In your own words, explain the responsibilities and necessary skills of the President role. </w:t>
      </w:r>
    </w:p>
    <w:p w14:paraId="26F646F7" w14:textId="77777777" w:rsidR="00581289" w:rsidRDefault="00E51DFD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Explain your top four values.</w:t>
      </w:r>
    </w:p>
    <w:p w14:paraId="510D3158" w14:textId="77777777" w:rsidR="00581289" w:rsidRDefault="00E51DFD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How has your involvement in AWIB shaped you?</w:t>
      </w:r>
    </w:p>
    <w:p w14:paraId="13E286D5" w14:textId="5354B497" w:rsidR="00FF5F15" w:rsidRDefault="00FF5F15" w:rsidP="00FF5F15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What are two </w:t>
      </w:r>
      <w:bookmarkStart w:id="1" w:name="_GoBack"/>
      <w:bookmarkEnd w:id="1"/>
      <w:r>
        <w:rPr>
          <w:rFonts w:ascii="Cambria" w:eastAsia="Cambria" w:hAnsi="Cambria" w:cs="Cambria"/>
          <w:b/>
        </w:rPr>
        <w:t xml:space="preserve">important </w:t>
      </w:r>
      <w:r w:rsidR="00C80F8D">
        <w:rPr>
          <w:rFonts w:ascii="Cambria" w:eastAsia="Cambria" w:hAnsi="Cambria" w:cs="Cambria"/>
          <w:b/>
        </w:rPr>
        <w:t>qualities</w:t>
      </w:r>
      <w:r>
        <w:rPr>
          <w:rFonts w:ascii="Cambria" w:eastAsia="Cambria" w:hAnsi="Cambria" w:cs="Cambria"/>
          <w:b/>
        </w:rPr>
        <w:t xml:space="preserve"> you demonstrate as a leader?</w:t>
      </w:r>
    </w:p>
    <w:p w14:paraId="41B8E6C6" w14:textId="77777777" w:rsidR="00581289" w:rsidRDefault="00E51DFD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Describe the changes you would like to see implemented next year.</w:t>
      </w:r>
    </w:p>
    <w:p w14:paraId="6D7A1E7C" w14:textId="77777777" w:rsidR="00581289" w:rsidRDefault="00E51DFD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What will you bring to the Executive Board as President?</w:t>
      </w:r>
    </w:p>
    <w:p w14:paraId="21092237" w14:textId="77777777" w:rsidR="00581289" w:rsidRDefault="00E51DFD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Would you be willing to accept a different officer role if we felt that you were better suited for another position?</w:t>
      </w:r>
    </w:p>
    <w:sectPr w:rsidR="00581289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A44B8"/>
    <w:multiLevelType w:val="multilevel"/>
    <w:tmpl w:val="1C5AF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89"/>
    <w:rsid w:val="00440BC9"/>
    <w:rsid w:val="00581289"/>
    <w:rsid w:val="006931E0"/>
    <w:rsid w:val="00705C5D"/>
    <w:rsid w:val="00823CE2"/>
    <w:rsid w:val="00C64C1A"/>
    <w:rsid w:val="00C80F8D"/>
    <w:rsid w:val="00E51DFD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D08C"/>
  <w15:docId w15:val="{5FB74A36-926D-4455-A30E-3E885149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wibevents@tam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Strong</dc:creator>
  <cp:lastModifiedBy>Laura Trevino</cp:lastModifiedBy>
  <cp:revision>7</cp:revision>
  <dcterms:created xsi:type="dcterms:W3CDTF">2019-02-24T16:17:00Z</dcterms:created>
  <dcterms:modified xsi:type="dcterms:W3CDTF">2019-02-25T16:22:00Z</dcterms:modified>
</cp:coreProperties>
</file>